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A7" w:rsidRDefault="00A87BA7" w:rsidP="00A87BA7">
      <w:pPr>
        <w:jc w:val="right"/>
      </w:pPr>
    </w:p>
    <w:p w:rsidR="00A87BA7" w:rsidRDefault="00DF77CB" w:rsidP="006D3006">
      <w:pPr>
        <w:jc w:val="right"/>
      </w:pPr>
      <w:r w:rsidRPr="00DF77CB">
        <w:rPr>
          <w:noProof/>
          <w:lang w:eastAsia="sl-SI"/>
        </w:rPr>
        <w:drawing>
          <wp:inline distT="0" distB="0" distL="0" distR="0" wp14:anchorId="67907669" wp14:editId="2C1B80B9">
            <wp:extent cx="2358114" cy="823450"/>
            <wp:effectExtent l="0" t="0" r="4445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2" r="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60" cy="83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C1255" w:rsidRDefault="009C1255" w:rsidP="00016AA6"/>
    <w:p w:rsidR="00001AC1" w:rsidRPr="00001AC1" w:rsidRDefault="00F06AB9" w:rsidP="00001AC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Vabilo</w:t>
      </w:r>
      <w:r w:rsidR="00192368" w:rsidRPr="00001AC1">
        <w:rPr>
          <w:b/>
          <w:sz w:val="28"/>
          <w:szCs w:val="28"/>
        </w:rPr>
        <w:t xml:space="preserve"> na  </w:t>
      </w:r>
      <w:r w:rsidR="00BB746F">
        <w:rPr>
          <w:b/>
          <w:sz w:val="28"/>
          <w:szCs w:val="28"/>
        </w:rPr>
        <w:t>3</w:t>
      </w:r>
      <w:r w:rsidR="00D46D8A">
        <w:rPr>
          <w:b/>
          <w:sz w:val="28"/>
          <w:szCs w:val="28"/>
        </w:rPr>
        <w:t>. sejo Izvrš</w:t>
      </w:r>
      <w:r w:rsidR="00347CEA">
        <w:rPr>
          <w:b/>
          <w:sz w:val="28"/>
          <w:szCs w:val="28"/>
        </w:rPr>
        <w:t xml:space="preserve">nega odbora </w:t>
      </w:r>
      <w:proofErr w:type="spellStart"/>
      <w:r w:rsidR="00347CEA">
        <w:rPr>
          <w:b/>
          <w:sz w:val="28"/>
          <w:szCs w:val="28"/>
        </w:rPr>
        <w:t>SeKV</w:t>
      </w:r>
      <w:proofErr w:type="spellEnd"/>
      <w:r w:rsidR="00347CEA">
        <w:rPr>
          <w:b/>
          <w:sz w:val="28"/>
          <w:szCs w:val="28"/>
        </w:rPr>
        <w:t xml:space="preserve"> </w:t>
      </w:r>
    </w:p>
    <w:p w:rsidR="00724764" w:rsidRPr="00001AC1" w:rsidRDefault="00F06AB9" w:rsidP="00001AC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29</w:t>
      </w:r>
      <w:r w:rsidR="006D3006" w:rsidRPr="00001AC1">
        <w:rPr>
          <w:b/>
          <w:sz w:val="28"/>
          <w:szCs w:val="28"/>
        </w:rPr>
        <w:t xml:space="preserve">. </w:t>
      </w:r>
      <w:r w:rsidR="00347CEA">
        <w:rPr>
          <w:b/>
          <w:sz w:val="28"/>
          <w:szCs w:val="28"/>
        </w:rPr>
        <w:t>septembra</w:t>
      </w:r>
      <w:r w:rsidR="00192368" w:rsidRPr="00001AC1">
        <w:rPr>
          <w:b/>
          <w:sz w:val="28"/>
          <w:szCs w:val="28"/>
        </w:rPr>
        <w:t xml:space="preserve"> </w:t>
      </w:r>
      <w:r w:rsidR="006D3006" w:rsidRPr="00001AC1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ob 13</w:t>
      </w:r>
      <w:r w:rsidR="00A67E9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A67E97">
        <w:rPr>
          <w:b/>
          <w:sz w:val="28"/>
          <w:szCs w:val="28"/>
        </w:rPr>
        <w:t>0</w:t>
      </w:r>
    </w:p>
    <w:p w:rsidR="00724764" w:rsidRDefault="00724764" w:rsidP="006D3006"/>
    <w:p w:rsidR="007A78B1" w:rsidRDefault="007A78B1" w:rsidP="006D3006">
      <w:r>
        <w:t>Spoštovani,</w:t>
      </w:r>
    </w:p>
    <w:p w:rsidR="009072F4" w:rsidRDefault="009072F4" w:rsidP="00FF52D6">
      <w:pPr>
        <w:pStyle w:val="NoSpacing"/>
        <w:jc w:val="both"/>
      </w:pPr>
    </w:p>
    <w:p w:rsidR="00F344D3" w:rsidRPr="00BB746F" w:rsidRDefault="00F344D3" w:rsidP="00FF52D6">
      <w:pPr>
        <w:pStyle w:val="NoSpacing"/>
        <w:jc w:val="both"/>
        <w:rPr>
          <w:b/>
        </w:rPr>
      </w:pPr>
      <w:r>
        <w:t xml:space="preserve">S ciljem uresničevanja Programa dela </w:t>
      </w:r>
      <w:proofErr w:type="spellStart"/>
      <w:r>
        <w:t>SeKV</w:t>
      </w:r>
      <w:proofErr w:type="spellEnd"/>
      <w:r>
        <w:t xml:space="preserve"> vas vabim, da se udeležite </w:t>
      </w:r>
      <w:r w:rsidR="00BB746F">
        <w:rPr>
          <w:b/>
        </w:rPr>
        <w:t>3</w:t>
      </w:r>
      <w:r w:rsidRPr="00F344D3">
        <w:rPr>
          <w:b/>
        </w:rPr>
        <w:t>. seje Izvršnega odbora</w:t>
      </w:r>
      <w:r>
        <w:t xml:space="preserve">, ki bo v </w:t>
      </w:r>
      <w:r w:rsidRPr="00F344D3">
        <w:rPr>
          <w:b/>
        </w:rPr>
        <w:t>četrtek,</w:t>
      </w:r>
      <w:r w:rsidR="00BB746F">
        <w:rPr>
          <w:b/>
        </w:rPr>
        <w:t xml:space="preserve"> 27</w:t>
      </w:r>
      <w:r w:rsidR="00F06AB9">
        <w:rPr>
          <w:b/>
        </w:rPr>
        <w:t xml:space="preserve">. </w:t>
      </w:r>
      <w:r w:rsidR="00BB746F">
        <w:rPr>
          <w:b/>
        </w:rPr>
        <w:t>oktobra 2016 od</w:t>
      </w:r>
      <w:r w:rsidR="00F06AB9">
        <w:rPr>
          <w:b/>
        </w:rPr>
        <w:t xml:space="preserve"> 13</w:t>
      </w:r>
      <w:r w:rsidRPr="00F344D3">
        <w:rPr>
          <w:b/>
        </w:rPr>
        <w:t>.</w:t>
      </w:r>
      <w:r w:rsidR="00F06AB9">
        <w:rPr>
          <w:b/>
        </w:rPr>
        <w:t>0</w:t>
      </w:r>
      <w:r w:rsidRPr="00F344D3">
        <w:rPr>
          <w:b/>
        </w:rPr>
        <w:t>0</w:t>
      </w:r>
      <w:r w:rsidR="00BB746F">
        <w:rPr>
          <w:b/>
        </w:rPr>
        <w:t xml:space="preserve"> – 15.00 ure v </w:t>
      </w:r>
      <w:r w:rsidR="00BB746F" w:rsidRPr="00BB746F">
        <w:rPr>
          <w:b/>
        </w:rPr>
        <w:t>sejni sobi GZS 6. nadstropje.</w:t>
      </w:r>
      <w:r w:rsidRPr="00F344D3">
        <w:rPr>
          <w:b/>
        </w:rPr>
        <w:t xml:space="preserve">  </w:t>
      </w:r>
    </w:p>
    <w:p w:rsidR="009072F4" w:rsidRDefault="009072F4" w:rsidP="009072F4">
      <w:pPr>
        <w:pStyle w:val="NoSpacing"/>
      </w:pPr>
    </w:p>
    <w:p w:rsidR="00001AC1" w:rsidRPr="00001AC1" w:rsidRDefault="00001AC1" w:rsidP="00001AC1">
      <w:pPr>
        <w:spacing w:line="240" w:lineRule="auto"/>
        <w:rPr>
          <w:rFonts w:asciiTheme="minorHAnsi" w:hAnsiTheme="minorHAnsi"/>
          <w:b/>
        </w:rPr>
      </w:pPr>
      <w:r w:rsidRPr="00001AC1">
        <w:rPr>
          <w:rFonts w:asciiTheme="minorHAnsi" w:hAnsiTheme="minorHAnsi"/>
          <w:b/>
        </w:rPr>
        <w:t xml:space="preserve">Predlagani dnevni red: </w:t>
      </w:r>
    </w:p>
    <w:p w:rsidR="00001AC1" w:rsidRPr="00956567" w:rsidRDefault="00001AC1" w:rsidP="00001AC1">
      <w:pPr>
        <w:spacing w:line="240" w:lineRule="auto"/>
        <w:rPr>
          <w:rFonts w:asciiTheme="minorHAnsi" w:hAnsiTheme="minorHAnsi"/>
        </w:rPr>
      </w:pPr>
    </w:p>
    <w:p w:rsidR="00F06AB9" w:rsidRDefault="00992C98" w:rsidP="00CF7D9B">
      <w:pPr>
        <w:pStyle w:val="ListParagraph"/>
        <w:numPr>
          <w:ilvl w:val="0"/>
          <w:numId w:val="2"/>
        </w:numPr>
      </w:pPr>
      <w:r>
        <w:t>Aktualne i</w:t>
      </w:r>
      <w:r w:rsidR="00F06AB9" w:rsidRPr="00F06AB9">
        <w:t>nformacije ZIT</w:t>
      </w:r>
      <w:r w:rsidR="00BB746F">
        <w:t xml:space="preserve"> – nagovor predsednika ZIT</w:t>
      </w:r>
    </w:p>
    <w:p w:rsidR="00BB746F" w:rsidRPr="00F06AB9" w:rsidRDefault="00BB746F" w:rsidP="00CF7D9B">
      <w:pPr>
        <w:pStyle w:val="ListParagraph"/>
        <w:numPr>
          <w:ilvl w:val="0"/>
          <w:numId w:val="2"/>
        </w:numPr>
      </w:pPr>
      <w:r>
        <w:t>Komunikacija s članstvom</w:t>
      </w:r>
      <w:r w:rsidR="00992C98">
        <w:t xml:space="preserve"> </w:t>
      </w:r>
      <w:proofErr w:type="spellStart"/>
      <w:r w:rsidR="00992C98">
        <w:t>SeKV</w:t>
      </w:r>
      <w:proofErr w:type="spellEnd"/>
    </w:p>
    <w:p w:rsidR="004324B1" w:rsidRPr="004324B1" w:rsidRDefault="00BB746F" w:rsidP="00CF7D9B">
      <w:pPr>
        <w:pStyle w:val="ListParagraph"/>
        <w:numPr>
          <w:ilvl w:val="0"/>
          <w:numId w:val="2"/>
        </w:numPr>
        <w:rPr>
          <w:b/>
        </w:rPr>
      </w:pPr>
      <w:r>
        <w:rPr>
          <w:rFonts w:eastAsia="Times New Roman"/>
        </w:rPr>
        <w:t>Potrditev zapisnika in pregled realizacije sklepov</w:t>
      </w:r>
    </w:p>
    <w:p w:rsidR="004324B1" w:rsidRPr="00F06AB9" w:rsidRDefault="00F344D3" w:rsidP="00CF7D9B">
      <w:pPr>
        <w:pStyle w:val="ListParagraph"/>
        <w:numPr>
          <w:ilvl w:val="0"/>
          <w:numId w:val="2"/>
        </w:numPr>
        <w:rPr>
          <w:b/>
        </w:rPr>
      </w:pPr>
      <w:r w:rsidRPr="004324B1">
        <w:rPr>
          <w:rFonts w:eastAsia="Times New Roman"/>
        </w:rPr>
        <w:t>Izvedbene naloge</w:t>
      </w:r>
      <w:r w:rsidR="004324B1">
        <w:rPr>
          <w:rFonts w:eastAsia="Times New Roman"/>
        </w:rPr>
        <w:t xml:space="preserve"> (razprava o </w:t>
      </w:r>
      <w:r w:rsidR="006A7295">
        <w:rPr>
          <w:rFonts w:eastAsia="Times New Roman"/>
        </w:rPr>
        <w:t xml:space="preserve">prejetih </w:t>
      </w:r>
      <w:r w:rsidR="004324B1">
        <w:rPr>
          <w:rFonts w:eastAsia="Times New Roman"/>
        </w:rPr>
        <w:t>predlogih)</w:t>
      </w:r>
    </w:p>
    <w:p w:rsidR="00001AC1" w:rsidRPr="004324B1" w:rsidRDefault="00F344D3" w:rsidP="00CF7D9B">
      <w:pPr>
        <w:pStyle w:val="ListParagraph"/>
        <w:numPr>
          <w:ilvl w:val="0"/>
          <w:numId w:val="2"/>
        </w:numPr>
        <w:rPr>
          <w:b/>
        </w:rPr>
      </w:pPr>
      <w:r w:rsidRPr="004324B1">
        <w:rPr>
          <w:rFonts w:eastAsia="Times New Roman"/>
        </w:rPr>
        <w:t>Razno</w:t>
      </w:r>
      <w:r w:rsidR="004324B1">
        <w:rPr>
          <w:rFonts w:eastAsia="Times New Roman"/>
        </w:rPr>
        <w:t xml:space="preserve"> (Naslednja seja IO, Predlogi in pobude,…)</w:t>
      </w:r>
      <w:r w:rsidRPr="004324B1">
        <w:rPr>
          <w:rFonts w:eastAsia="Times New Roman"/>
        </w:rPr>
        <w:br/>
      </w:r>
    </w:p>
    <w:p w:rsidR="006A7295" w:rsidRDefault="006A7295" w:rsidP="00001AC1">
      <w:pPr>
        <w:spacing w:line="240" w:lineRule="auto"/>
        <w:rPr>
          <w:rFonts w:asciiTheme="minorHAnsi" w:hAnsiTheme="minorHAnsi"/>
        </w:rPr>
      </w:pPr>
    </w:p>
    <w:p w:rsidR="00F06AB9" w:rsidRPr="00472844" w:rsidRDefault="00F06AB9" w:rsidP="00001AC1">
      <w:pPr>
        <w:spacing w:line="240" w:lineRule="auto"/>
        <w:rPr>
          <w:rFonts w:asciiTheme="minorHAnsi" w:hAnsiTheme="minorHAnsi"/>
          <w:u w:val="single"/>
        </w:rPr>
      </w:pPr>
    </w:p>
    <w:p w:rsidR="00DF77CB" w:rsidRPr="00DF77CB" w:rsidRDefault="00DF77CB" w:rsidP="00001AC1">
      <w:pPr>
        <w:spacing w:line="240" w:lineRule="auto"/>
        <w:rPr>
          <w:rFonts w:asciiTheme="minorHAnsi" w:hAnsiTheme="minorHAnsi"/>
        </w:rPr>
      </w:pPr>
    </w:p>
    <w:p w:rsidR="00001AC1" w:rsidRPr="00956567" w:rsidRDefault="00001AC1" w:rsidP="00001AC1">
      <w:pPr>
        <w:spacing w:line="240" w:lineRule="auto"/>
        <w:rPr>
          <w:rFonts w:asciiTheme="minorHAnsi" w:hAnsiTheme="minorHAnsi"/>
          <w:b/>
        </w:rPr>
      </w:pPr>
      <w:r w:rsidRPr="00956567">
        <w:rPr>
          <w:rFonts w:asciiTheme="minorHAnsi" w:hAnsiTheme="minorHAnsi"/>
          <w:b/>
        </w:rPr>
        <w:t xml:space="preserve">Priloge: </w:t>
      </w:r>
    </w:p>
    <w:p w:rsidR="00001AC1" w:rsidRPr="00956567" w:rsidRDefault="00CC445A" w:rsidP="00CF7D9B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Osnutek komunikacijskega načrta </w:t>
      </w:r>
      <w:proofErr w:type="spellStart"/>
      <w:r>
        <w:rPr>
          <w:rFonts w:asciiTheme="minorHAnsi" w:hAnsiTheme="minorHAnsi"/>
        </w:rPr>
        <w:t>SeKV</w:t>
      </w:r>
      <w:proofErr w:type="spellEnd"/>
      <w:r>
        <w:rPr>
          <w:rFonts w:asciiTheme="minorHAnsi" w:hAnsiTheme="minorHAnsi"/>
        </w:rPr>
        <w:t xml:space="preserve"> ver. 0.2</w:t>
      </w:r>
    </w:p>
    <w:p w:rsidR="00001AC1" w:rsidRPr="00956567" w:rsidRDefault="00CC445A" w:rsidP="00CF7D9B">
      <w:pPr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</w:t>
      </w:r>
    </w:p>
    <w:p w:rsidR="00001AC1" w:rsidRDefault="00001AC1" w:rsidP="00001AC1">
      <w:pPr>
        <w:spacing w:line="240" w:lineRule="auto"/>
      </w:pPr>
    </w:p>
    <w:p w:rsidR="00DF77CB" w:rsidRDefault="00DF77CB" w:rsidP="00001AC1">
      <w:pPr>
        <w:spacing w:line="240" w:lineRule="auto"/>
      </w:pPr>
    </w:p>
    <w:p w:rsidR="00DF77CB" w:rsidRDefault="00DF77CB" w:rsidP="00001AC1">
      <w:pPr>
        <w:spacing w:line="240" w:lineRule="auto"/>
      </w:pPr>
    </w:p>
    <w:p w:rsidR="00001AC1" w:rsidRDefault="00001AC1" w:rsidP="00001AC1">
      <w:pPr>
        <w:spacing w:line="240" w:lineRule="auto"/>
      </w:pPr>
      <w:r>
        <w:t>Lep pozdrav,</w:t>
      </w:r>
    </w:p>
    <w:p w:rsidR="00001AC1" w:rsidRDefault="00001AC1" w:rsidP="00001AC1">
      <w:pPr>
        <w:spacing w:line="240" w:lineRule="auto"/>
      </w:pPr>
    </w:p>
    <w:p w:rsidR="00001AC1" w:rsidRDefault="004324B1" w:rsidP="00001AC1">
      <w:pPr>
        <w:spacing w:line="240" w:lineRule="auto"/>
      </w:pPr>
      <w:r>
        <w:t>Mihael Nagelj</w:t>
      </w:r>
    </w:p>
    <w:p w:rsidR="0078597B" w:rsidRDefault="0078597B" w:rsidP="00192368"/>
    <w:p w:rsidR="007D6FBF" w:rsidRDefault="00601067" w:rsidP="00F51068">
      <w:pPr>
        <w:spacing w:line="240" w:lineRule="auto"/>
      </w:pPr>
      <w:r>
        <w:br w:type="page"/>
      </w:r>
    </w:p>
    <w:p w:rsidR="007D6FBF" w:rsidRPr="0096083B" w:rsidRDefault="007D6FBF" w:rsidP="007D6FBF">
      <w:pPr>
        <w:jc w:val="center"/>
        <w:rPr>
          <w:b/>
          <w:sz w:val="28"/>
        </w:rPr>
      </w:pPr>
      <w:r w:rsidRPr="0096083B">
        <w:rPr>
          <w:b/>
          <w:sz w:val="28"/>
        </w:rPr>
        <w:lastRenderedPageBreak/>
        <w:t>IZVEDBA</w:t>
      </w:r>
      <w:r w:rsidR="00F51DC0">
        <w:rPr>
          <w:b/>
          <w:sz w:val="28"/>
        </w:rPr>
        <w:t xml:space="preserve"> - osnutek</w:t>
      </w:r>
    </w:p>
    <w:p w:rsidR="007D6FBF" w:rsidRDefault="007D6FBF" w:rsidP="00192368"/>
    <w:p w:rsidR="007D6FBF" w:rsidRDefault="007D6FBF" w:rsidP="007D6FBF">
      <w:pPr>
        <w:spacing w:line="240" w:lineRule="auto"/>
        <w:rPr>
          <w:rFonts w:asciiTheme="minorHAnsi" w:hAnsiTheme="minorHAnsi"/>
          <w:b/>
        </w:rPr>
      </w:pPr>
      <w:r w:rsidRPr="00014D8E">
        <w:rPr>
          <w:rFonts w:asciiTheme="minorHAnsi" w:hAnsiTheme="minorHAnsi"/>
          <w:b/>
        </w:rPr>
        <w:t>Dnevni red:</w:t>
      </w:r>
    </w:p>
    <w:p w:rsidR="00472844" w:rsidRDefault="00472844" w:rsidP="007D6FBF">
      <w:pPr>
        <w:spacing w:line="240" w:lineRule="auto"/>
        <w:rPr>
          <w:rFonts w:asciiTheme="minorHAnsi" w:hAnsiTheme="minorHAnsi"/>
          <w:b/>
        </w:rPr>
      </w:pPr>
    </w:p>
    <w:p w:rsidR="00992C98" w:rsidRDefault="00992C98" w:rsidP="00CF7D9B">
      <w:pPr>
        <w:pStyle w:val="ListParagraph"/>
        <w:numPr>
          <w:ilvl w:val="0"/>
          <w:numId w:val="3"/>
        </w:numPr>
      </w:pPr>
      <w:r>
        <w:t>Aktualne i</w:t>
      </w:r>
      <w:r w:rsidRPr="00F06AB9">
        <w:t>nformacije ZIT</w:t>
      </w:r>
      <w:r>
        <w:t xml:space="preserve"> – nagovor predsednika ZIT</w:t>
      </w:r>
    </w:p>
    <w:p w:rsidR="00992C98" w:rsidRPr="00F06AB9" w:rsidRDefault="00992C98" w:rsidP="00CF7D9B">
      <w:pPr>
        <w:pStyle w:val="ListParagraph"/>
        <w:numPr>
          <w:ilvl w:val="0"/>
          <w:numId w:val="3"/>
        </w:numPr>
      </w:pPr>
      <w:r>
        <w:t xml:space="preserve">Komunikacija s članstvom </w:t>
      </w:r>
      <w:proofErr w:type="spellStart"/>
      <w:r>
        <w:t>SeKV</w:t>
      </w:r>
      <w:proofErr w:type="spellEnd"/>
    </w:p>
    <w:p w:rsidR="00992C98" w:rsidRPr="004324B1" w:rsidRDefault="00992C98" w:rsidP="00CF7D9B">
      <w:pPr>
        <w:pStyle w:val="ListParagraph"/>
        <w:numPr>
          <w:ilvl w:val="0"/>
          <w:numId w:val="3"/>
        </w:numPr>
        <w:rPr>
          <w:b/>
        </w:rPr>
      </w:pPr>
      <w:r>
        <w:rPr>
          <w:rFonts w:eastAsia="Times New Roman"/>
        </w:rPr>
        <w:t>Potrditev zapisnika in pregled realizacije sklepov</w:t>
      </w:r>
    </w:p>
    <w:p w:rsidR="00992C98" w:rsidRPr="00F06AB9" w:rsidRDefault="00992C98" w:rsidP="00CF7D9B">
      <w:pPr>
        <w:pStyle w:val="ListParagraph"/>
        <w:numPr>
          <w:ilvl w:val="0"/>
          <w:numId w:val="3"/>
        </w:numPr>
        <w:rPr>
          <w:b/>
        </w:rPr>
      </w:pPr>
      <w:r w:rsidRPr="004324B1">
        <w:rPr>
          <w:rFonts w:eastAsia="Times New Roman"/>
        </w:rPr>
        <w:t>Izvedbene naloge</w:t>
      </w:r>
      <w:r>
        <w:rPr>
          <w:rFonts w:eastAsia="Times New Roman"/>
        </w:rPr>
        <w:t xml:space="preserve"> (razprava o prejetih predlogih)</w:t>
      </w:r>
    </w:p>
    <w:p w:rsidR="00992C98" w:rsidRPr="004324B1" w:rsidRDefault="00992C98" w:rsidP="00CF7D9B">
      <w:pPr>
        <w:pStyle w:val="ListParagraph"/>
        <w:numPr>
          <w:ilvl w:val="0"/>
          <w:numId w:val="3"/>
        </w:numPr>
        <w:rPr>
          <w:b/>
        </w:rPr>
      </w:pPr>
      <w:r w:rsidRPr="004324B1">
        <w:rPr>
          <w:rFonts w:eastAsia="Times New Roman"/>
        </w:rPr>
        <w:t>Razno</w:t>
      </w:r>
      <w:r>
        <w:rPr>
          <w:rFonts w:eastAsia="Times New Roman"/>
        </w:rPr>
        <w:t xml:space="preserve"> (Naslednja seja IO, Predlogi in pobude,…)</w:t>
      </w:r>
      <w:r w:rsidRPr="004324B1">
        <w:rPr>
          <w:rFonts w:eastAsia="Times New Roman"/>
        </w:rPr>
        <w:br/>
      </w:r>
    </w:p>
    <w:p w:rsidR="007D6FBF" w:rsidRDefault="007D6FBF" w:rsidP="007D6FBF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Predlog dopolnil ali sprememb</w:t>
      </w:r>
      <w:r w:rsidR="00992C98">
        <w:rPr>
          <w:rFonts w:asciiTheme="minorHAnsi" w:hAnsiTheme="minorHAnsi"/>
        </w:rPr>
        <w:t xml:space="preserve"> dnevnega reda</w:t>
      </w:r>
      <w:r>
        <w:rPr>
          <w:rFonts w:asciiTheme="minorHAnsi" w:hAnsiTheme="minorHAnsi"/>
        </w:rPr>
        <w:t>?</w:t>
      </w:r>
    </w:p>
    <w:p w:rsidR="00014D8E" w:rsidRDefault="00014D8E" w:rsidP="007D6FBF">
      <w:pPr>
        <w:spacing w:line="240" w:lineRule="auto"/>
        <w:rPr>
          <w:rFonts w:asciiTheme="minorHAnsi" w:hAnsiTheme="minorHAnsi"/>
        </w:rPr>
      </w:pPr>
    </w:p>
    <w:p w:rsidR="00014D8E" w:rsidRDefault="00014D8E" w:rsidP="007D6FBF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So / niso dopolnila:</w:t>
      </w:r>
    </w:p>
    <w:p w:rsidR="00992C98" w:rsidRPr="00992C98" w:rsidRDefault="00992C98" w:rsidP="00CF7D9B">
      <w:pPr>
        <w:pStyle w:val="ListParagraph"/>
        <w:numPr>
          <w:ilvl w:val="0"/>
          <w:numId w:val="1"/>
        </w:numPr>
      </w:pPr>
      <w:r>
        <w:t>….</w:t>
      </w:r>
    </w:p>
    <w:p w:rsidR="007D6FBF" w:rsidRDefault="007D6FBF" w:rsidP="007D6FBF">
      <w:pPr>
        <w:spacing w:line="240" w:lineRule="auto"/>
        <w:rPr>
          <w:rFonts w:asciiTheme="minorHAnsi" w:hAnsiTheme="minorHAnsi"/>
          <w:b/>
        </w:rPr>
      </w:pPr>
    </w:p>
    <w:p w:rsidR="007D6FBF" w:rsidRDefault="007D6FBF" w:rsidP="00192368"/>
    <w:p w:rsidR="00992C98" w:rsidRDefault="00472844" w:rsidP="00992C98">
      <w:proofErr w:type="spellStart"/>
      <w:r w:rsidRPr="00992C98">
        <w:rPr>
          <w:b/>
        </w:rPr>
        <w:t>Add</w:t>
      </w:r>
      <w:proofErr w:type="spellEnd"/>
      <w:r w:rsidRPr="00992C98">
        <w:rPr>
          <w:b/>
        </w:rPr>
        <w:t xml:space="preserve">. 1: </w:t>
      </w:r>
      <w:r w:rsidR="00992C98" w:rsidRPr="00992C98">
        <w:rPr>
          <w:b/>
        </w:rPr>
        <w:t>Aktualne informacije ZIT – nagovor predsednika ZIT</w:t>
      </w:r>
    </w:p>
    <w:p w:rsidR="00472844" w:rsidRDefault="00472844" w:rsidP="00192368"/>
    <w:p w:rsidR="00472844" w:rsidRPr="00472844" w:rsidRDefault="00472844" w:rsidP="00192368">
      <w:r w:rsidRPr="00992C98">
        <w:rPr>
          <w:b/>
          <w:highlight w:val="yellow"/>
        </w:rPr>
        <w:t xml:space="preserve">Sklep </w:t>
      </w:r>
      <w:r w:rsidR="00992C98" w:rsidRPr="00992C98">
        <w:rPr>
          <w:b/>
          <w:highlight w:val="yellow"/>
        </w:rPr>
        <w:t>3</w:t>
      </w:r>
      <w:r w:rsidRPr="00992C98">
        <w:rPr>
          <w:b/>
          <w:highlight w:val="yellow"/>
        </w:rPr>
        <w:t>.1.</w:t>
      </w:r>
      <w:r w:rsidR="00E97BDB">
        <w:rPr>
          <w:b/>
          <w:highlight w:val="yellow"/>
        </w:rPr>
        <w:t>1</w:t>
      </w:r>
      <w:r w:rsidRPr="00992C98">
        <w:rPr>
          <w:b/>
          <w:highlight w:val="yellow"/>
        </w:rPr>
        <w:t xml:space="preserve">: </w:t>
      </w:r>
      <w:r w:rsidRPr="00992C98">
        <w:rPr>
          <w:highlight w:val="yellow"/>
        </w:rPr>
        <w:t xml:space="preserve">Člani IO </w:t>
      </w:r>
      <w:proofErr w:type="spellStart"/>
      <w:r w:rsidRPr="00992C98">
        <w:rPr>
          <w:highlight w:val="yellow"/>
        </w:rPr>
        <w:t>SeKV</w:t>
      </w:r>
      <w:proofErr w:type="spellEnd"/>
      <w:r w:rsidRPr="00992C98">
        <w:rPr>
          <w:highlight w:val="yellow"/>
        </w:rPr>
        <w:t xml:space="preserve"> so se seznanili z aktivnostmi UO ZIT.</w:t>
      </w:r>
    </w:p>
    <w:p w:rsidR="00472844" w:rsidRDefault="00472844" w:rsidP="00192368"/>
    <w:p w:rsidR="00992C98" w:rsidRPr="00F06AB9" w:rsidRDefault="00472844" w:rsidP="00992C98">
      <w:proofErr w:type="spellStart"/>
      <w:r w:rsidRPr="00992C98">
        <w:rPr>
          <w:rFonts w:eastAsia="Times New Roman"/>
          <w:b/>
        </w:rPr>
        <w:t>Add</w:t>
      </w:r>
      <w:proofErr w:type="spellEnd"/>
      <w:r w:rsidRPr="00992C98">
        <w:rPr>
          <w:rFonts w:eastAsia="Times New Roman"/>
          <w:b/>
        </w:rPr>
        <w:t>.</w:t>
      </w:r>
      <w:r w:rsidR="000A3CF7" w:rsidRPr="00992C98">
        <w:rPr>
          <w:rFonts w:eastAsia="Times New Roman"/>
          <w:b/>
        </w:rPr>
        <w:t xml:space="preserve"> </w:t>
      </w:r>
      <w:r w:rsidRPr="00992C98">
        <w:rPr>
          <w:rFonts w:eastAsia="Times New Roman"/>
          <w:b/>
        </w:rPr>
        <w:t>2:</w:t>
      </w:r>
      <w:r w:rsidR="00992C98" w:rsidRPr="00992C98">
        <w:rPr>
          <w:rFonts w:eastAsia="Times New Roman"/>
          <w:b/>
        </w:rPr>
        <w:t xml:space="preserve"> Komunikacija s članstvom </w:t>
      </w:r>
      <w:proofErr w:type="spellStart"/>
      <w:r w:rsidR="00992C98" w:rsidRPr="00992C98">
        <w:rPr>
          <w:rFonts w:eastAsia="Times New Roman"/>
          <w:b/>
        </w:rPr>
        <w:t>SeKV</w:t>
      </w:r>
      <w:proofErr w:type="spellEnd"/>
    </w:p>
    <w:p w:rsidR="00014D8E" w:rsidRPr="00992C98" w:rsidRDefault="00992C98" w:rsidP="00472844">
      <w:r w:rsidRPr="00992C98">
        <w:t>Ref.: Osnutek komunikacijske strategije ver. 0.2</w:t>
      </w:r>
    </w:p>
    <w:p w:rsidR="00992C98" w:rsidRDefault="00992C98" w:rsidP="00992C98">
      <w:pPr>
        <w:pStyle w:val="NoSpacing"/>
      </w:pPr>
      <w:r>
        <w:t>Cilj:</w:t>
      </w:r>
    </w:p>
    <w:p w:rsidR="00992C98" w:rsidRDefault="00992C98" w:rsidP="00CF7D9B">
      <w:pPr>
        <w:pStyle w:val="NoSpacing"/>
        <w:numPr>
          <w:ilvl w:val="0"/>
          <w:numId w:val="1"/>
        </w:numPr>
      </w:pPr>
      <w:r>
        <w:t xml:space="preserve">Vzpostavitev in izboljšanje komunikacije s članstvom ter njihovo vključevanje v delo </w:t>
      </w:r>
      <w:proofErr w:type="spellStart"/>
      <w:r>
        <w:t>SeKV</w:t>
      </w:r>
      <w:proofErr w:type="spellEnd"/>
      <w:r>
        <w:t>.</w:t>
      </w:r>
    </w:p>
    <w:p w:rsidR="00992C98" w:rsidRDefault="00992C98" w:rsidP="00992C98">
      <w:pPr>
        <w:pStyle w:val="NoSpacing"/>
      </w:pPr>
    </w:p>
    <w:p w:rsidR="00992C98" w:rsidRDefault="00992C98" w:rsidP="00992C98">
      <w:pPr>
        <w:pStyle w:val="NoSpacing"/>
      </w:pPr>
      <w:r>
        <w:t>Objektni cilji:</w:t>
      </w:r>
    </w:p>
    <w:p w:rsidR="00263FC9" w:rsidRDefault="00263FC9" w:rsidP="00CF7D9B">
      <w:pPr>
        <w:pStyle w:val="NoSpacing"/>
        <w:numPr>
          <w:ilvl w:val="0"/>
          <w:numId w:val="1"/>
        </w:numPr>
      </w:pPr>
      <w:r>
        <w:t>Angažiranje članstva</w:t>
      </w:r>
    </w:p>
    <w:p w:rsidR="00992C98" w:rsidRDefault="00992C98" w:rsidP="00CF7D9B">
      <w:pPr>
        <w:pStyle w:val="NoSpacing"/>
        <w:numPr>
          <w:ilvl w:val="0"/>
          <w:numId w:val="1"/>
        </w:numPr>
      </w:pPr>
      <w:r>
        <w:t>Komunikacijske vsebine</w:t>
      </w:r>
      <w:r w:rsidR="00E97BDB">
        <w:t xml:space="preserve"> (generiranje vsebin)</w:t>
      </w:r>
    </w:p>
    <w:p w:rsidR="00992C98" w:rsidRDefault="00992C98" w:rsidP="00CF7D9B">
      <w:pPr>
        <w:pStyle w:val="NoSpacing"/>
        <w:numPr>
          <w:ilvl w:val="0"/>
          <w:numId w:val="1"/>
        </w:numPr>
      </w:pPr>
      <w:r>
        <w:t>Kanali komuniciranja in platforma</w:t>
      </w:r>
    </w:p>
    <w:p w:rsidR="00992C98" w:rsidRDefault="00992C98" w:rsidP="00992C98">
      <w:pPr>
        <w:pStyle w:val="NoSpacing"/>
      </w:pPr>
    </w:p>
    <w:p w:rsidR="00E97BDB" w:rsidRDefault="00E97BDB" w:rsidP="00992C98">
      <w:pPr>
        <w:pStyle w:val="NoSpacing"/>
      </w:pPr>
      <w:r>
        <w:t>Komunikacijski portal ??</w:t>
      </w:r>
    </w:p>
    <w:p w:rsidR="00E97BDB" w:rsidRDefault="00E97BDB" w:rsidP="00992C98">
      <w:pPr>
        <w:pStyle w:val="NoSpacing"/>
      </w:pPr>
      <w:r>
        <w:t>Komunikacijske možnosti</w:t>
      </w:r>
    </w:p>
    <w:p w:rsidR="00E97BDB" w:rsidRDefault="00E97BDB" w:rsidP="00992C98">
      <w:pPr>
        <w:pStyle w:val="NoSpacing"/>
      </w:pPr>
    </w:p>
    <w:p w:rsidR="009A7A86" w:rsidRDefault="009A7A86" w:rsidP="00992C98">
      <w:pPr>
        <w:pStyle w:val="NoSpacing"/>
      </w:pPr>
      <w:bookmarkStart w:id="0" w:name="_GoBack"/>
      <w:bookmarkEnd w:id="0"/>
    </w:p>
    <w:p w:rsidR="009A7A86" w:rsidRDefault="009A7A86" w:rsidP="00992C98">
      <w:pPr>
        <w:pStyle w:val="NoSpacing"/>
      </w:pPr>
    </w:p>
    <w:p w:rsidR="00E97BDB" w:rsidRDefault="00E97BDB" w:rsidP="00992C98">
      <w:pPr>
        <w:pStyle w:val="NoSpacing"/>
      </w:pPr>
    </w:p>
    <w:p w:rsidR="00014D8E" w:rsidRDefault="00014D8E" w:rsidP="00014D8E">
      <w:r w:rsidRPr="000A3CF7">
        <w:rPr>
          <w:b/>
        </w:rPr>
        <w:t>Sk</w:t>
      </w:r>
      <w:r w:rsidR="00E97BDB">
        <w:rPr>
          <w:b/>
        </w:rPr>
        <w:t>lep 3</w:t>
      </w:r>
      <w:r w:rsidR="00472844" w:rsidRPr="000A3CF7">
        <w:rPr>
          <w:b/>
        </w:rPr>
        <w:t>.2</w:t>
      </w:r>
      <w:r w:rsidRPr="000A3CF7">
        <w:rPr>
          <w:b/>
        </w:rPr>
        <w:t>.</w:t>
      </w:r>
      <w:r w:rsidR="00E97BDB">
        <w:rPr>
          <w:b/>
        </w:rPr>
        <w:t>1.</w:t>
      </w:r>
      <w:r w:rsidRPr="000A3CF7">
        <w:rPr>
          <w:b/>
        </w:rPr>
        <w:t xml:space="preserve">: </w:t>
      </w:r>
    </w:p>
    <w:p w:rsidR="00E97BDB" w:rsidRPr="000A3CF7" w:rsidRDefault="00E97BDB" w:rsidP="00014D8E">
      <w:pPr>
        <w:rPr>
          <w:b/>
        </w:rPr>
      </w:pPr>
    </w:p>
    <w:p w:rsidR="00BE3F6D" w:rsidRPr="000A3CF7" w:rsidRDefault="00BE3F6D" w:rsidP="00014D8E">
      <w:pPr>
        <w:rPr>
          <w:b/>
        </w:rPr>
      </w:pPr>
    </w:p>
    <w:p w:rsidR="00472844" w:rsidRPr="000A3CF7" w:rsidRDefault="00472844" w:rsidP="00472844">
      <w:pPr>
        <w:rPr>
          <w:b/>
        </w:rPr>
      </w:pPr>
      <w:r w:rsidRPr="000A3CF7">
        <w:rPr>
          <w:rFonts w:eastAsia="Times New Roman"/>
          <w:b/>
        </w:rPr>
        <w:t>Add.3</w:t>
      </w:r>
      <w:r w:rsidR="00E97BDB">
        <w:rPr>
          <w:rFonts w:eastAsia="Times New Roman"/>
          <w:b/>
        </w:rPr>
        <w:t xml:space="preserve">: </w:t>
      </w:r>
      <w:r w:rsidR="00E97BDB" w:rsidRPr="00E97BDB">
        <w:rPr>
          <w:rFonts w:eastAsia="Times New Roman"/>
          <w:b/>
        </w:rPr>
        <w:t>Potrditev zapisnika in pregled realizacije sklepov</w:t>
      </w:r>
    </w:p>
    <w:p w:rsidR="00472844" w:rsidRPr="000A3CF7" w:rsidRDefault="00472844" w:rsidP="00472844">
      <w:pPr>
        <w:spacing w:line="240" w:lineRule="auto"/>
        <w:rPr>
          <w:rFonts w:asciiTheme="minorHAnsi" w:hAnsiTheme="minorHAnsi"/>
        </w:rPr>
      </w:pPr>
      <w:r w:rsidRPr="000A3CF7">
        <w:t xml:space="preserve">Ref.: </w:t>
      </w:r>
      <w:r w:rsidR="00E97BDB">
        <w:rPr>
          <w:rFonts w:asciiTheme="minorHAnsi" w:hAnsiTheme="minorHAnsi"/>
        </w:rPr>
        <w:t>Zapisnik 2. seje, Delovodnik sklepov</w:t>
      </w:r>
      <w:r w:rsidRPr="000A3CF7">
        <w:rPr>
          <w:rFonts w:asciiTheme="minorHAnsi" w:hAnsiTheme="minorHAnsi"/>
        </w:rPr>
        <w:t xml:space="preserve"> </w:t>
      </w:r>
    </w:p>
    <w:p w:rsidR="00472844" w:rsidRDefault="00472844" w:rsidP="00472844"/>
    <w:p w:rsidR="00F51DC0" w:rsidRPr="000A3CF7" w:rsidRDefault="00F51DC0" w:rsidP="00472844"/>
    <w:p w:rsidR="00472844" w:rsidRDefault="00E97BDB" w:rsidP="00472844">
      <w:pPr>
        <w:rPr>
          <w:b/>
        </w:rPr>
      </w:pPr>
      <w:r>
        <w:rPr>
          <w:b/>
        </w:rPr>
        <w:t>Sklep 3</w:t>
      </w:r>
      <w:r w:rsidR="00472844" w:rsidRPr="000A3CF7">
        <w:rPr>
          <w:b/>
        </w:rPr>
        <w:t>.3.</w:t>
      </w:r>
      <w:r>
        <w:rPr>
          <w:b/>
        </w:rPr>
        <w:t>1</w:t>
      </w:r>
      <w:r w:rsidR="00472844" w:rsidRPr="000A3CF7">
        <w:rPr>
          <w:b/>
        </w:rPr>
        <w:t xml:space="preserve">: </w:t>
      </w:r>
      <w:r w:rsidR="000A3CF7" w:rsidRPr="000A3CF7">
        <w:t xml:space="preserve">Rok.: Odg.: </w:t>
      </w:r>
    </w:p>
    <w:p w:rsidR="00BE3F6D" w:rsidRDefault="00BE3F6D" w:rsidP="00A338C6">
      <w:pPr>
        <w:rPr>
          <w:b/>
        </w:rPr>
      </w:pPr>
    </w:p>
    <w:p w:rsidR="000A3CF7" w:rsidRPr="000A3CF7" w:rsidRDefault="000A3CF7" w:rsidP="000A3CF7">
      <w:pPr>
        <w:rPr>
          <w:rFonts w:eastAsia="Times New Roman"/>
          <w:b/>
        </w:rPr>
      </w:pPr>
      <w:proofErr w:type="spellStart"/>
      <w:r w:rsidRPr="000A3CF7">
        <w:rPr>
          <w:rFonts w:eastAsia="Times New Roman"/>
          <w:b/>
        </w:rPr>
        <w:t>Add</w:t>
      </w:r>
      <w:proofErr w:type="spellEnd"/>
      <w:r w:rsidRPr="000A3CF7">
        <w:rPr>
          <w:rFonts w:eastAsia="Times New Roman"/>
          <w:b/>
        </w:rPr>
        <w:t>. 3: Izvedbene naloge (razprava o prejetih predlogih)</w:t>
      </w:r>
    </w:p>
    <w:p w:rsidR="00F51DC0" w:rsidRDefault="00F51DC0" w:rsidP="000A3CF7">
      <w:pPr>
        <w:rPr>
          <w:rFonts w:eastAsia="Times New Roman"/>
        </w:rPr>
      </w:pPr>
    </w:p>
    <w:p w:rsidR="003E3544" w:rsidRDefault="001969CF" w:rsidP="000A3CF7">
      <w:pPr>
        <w:rPr>
          <w:rFonts w:eastAsia="Times New Roman"/>
        </w:rPr>
      </w:pPr>
      <w:r>
        <w:rPr>
          <w:rFonts w:eastAsia="Times New Roman"/>
        </w:rPr>
        <w:t>Komentarji o n</w:t>
      </w:r>
      <w:r w:rsidR="00992C98">
        <w:rPr>
          <w:rFonts w:eastAsia="Times New Roman"/>
        </w:rPr>
        <w:t>apred</w:t>
      </w:r>
      <w:r w:rsidR="003E3544">
        <w:rPr>
          <w:rFonts w:eastAsia="Times New Roman"/>
        </w:rPr>
        <w:t>k</w:t>
      </w:r>
      <w:r>
        <w:rPr>
          <w:rFonts w:eastAsia="Times New Roman"/>
        </w:rPr>
        <w:t>u</w:t>
      </w:r>
      <w:r w:rsidR="003E3544">
        <w:rPr>
          <w:rFonts w:eastAsia="Times New Roman"/>
        </w:rPr>
        <w:t xml:space="preserve"> na začetih nalogah.</w:t>
      </w:r>
    </w:p>
    <w:p w:rsidR="000A3CF7" w:rsidRDefault="003E3544" w:rsidP="000A3CF7">
      <w:pPr>
        <w:rPr>
          <w:rFonts w:eastAsia="Times New Roman"/>
        </w:rPr>
      </w:pPr>
      <w:r>
        <w:rPr>
          <w:rFonts w:eastAsia="Times New Roman"/>
        </w:rPr>
        <w:t>Vprašanja in pobude članov glede izvajanja nalog.</w:t>
      </w:r>
    </w:p>
    <w:p w:rsidR="003E3544" w:rsidRDefault="003E3544" w:rsidP="000A3CF7">
      <w:pPr>
        <w:rPr>
          <w:rFonts w:eastAsia="Times New Roman"/>
        </w:rPr>
      </w:pPr>
    </w:p>
    <w:p w:rsidR="000A3CF7" w:rsidRPr="000A3CF7" w:rsidRDefault="000A3CF7" w:rsidP="000A3CF7">
      <w:pPr>
        <w:rPr>
          <w:rFonts w:eastAsia="Times New Roman"/>
          <w:b/>
        </w:rPr>
      </w:pPr>
      <w:proofErr w:type="spellStart"/>
      <w:r w:rsidRPr="000A3CF7">
        <w:rPr>
          <w:rFonts w:eastAsia="Times New Roman"/>
          <w:b/>
        </w:rPr>
        <w:t>Add</w:t>
      </w:r>
      <w:proofErr w:type="spellEnd"/>
      <w:r w:rsidRPr="000A3CF7">
        <w:rPr>
          <w:rFonts w:eastAsia="Times New Roman"/>
          <w:b/>
        </w:rPr>
        <w:t xml:space="preserve">. 4: </w:t>
      </w:r>
      <w:r w:rsidR="00014D8E" w:rsidRPr="000A3CF7">
        <w:rPr>
          <w:rFonts w:eastAsia="Times New Roman"/>
          <w:b/>
        </w:rPr>
        <w:t xml:space="preserve">Razno </w:t>
      </w:r>
    </w:p>
    <w:p w:rsidR="000A3CF7" w:rsidRDefault="000A3CF7" w:rsidP="000A3CF7">
      <w:pPr>
        <w:rPr>
          <w:rFonts w:eastAsia="Times New Roman"/>
        </w:rPr>
      </w:pPr>
    </w:p>
    <w:p w:rsidR="000A3CF7" w:rsidRDefault="00014D8E" w:rsidP="000A3CF7">
      <w:pPr>
        <w:rPr>
          <w:rFonts w:eastAsia="Times New Roman"/>
        </w:rPr>
      </w:pPr>
      <w:r w:rsidRPr="000A3CF7">
        <w:rPr>
          <w:rFonts w:eastAsia="Times New Roman"/>
        </w:rPr>
        <w:t>Naslednja seja IO</w:t>
      </w:r>
      <w:r w:rsidR="000A3CF7">
        <w:rPr>
          <w:rFonts w:eastAsia="Times New Roman"/>
        </w:rPr>
        <w:t xml:space="preserve">: </w:t>
      </w:r>
    </w:p>
    <w:p w:rsidR="000A3CF7" w:rsidRDefault="000A3CF7" w:rsidP="000A3CF7">
      <w:pPr>
        <w:rPr>
          <w:rFonts w:eastAsia="Times New Roman"/>
        </w:rPr>
      </w:pPr>
    </w:p>
    <w:p w:rsidR="00014D8E" w:rsidRPr="000A3CF7" w:rsidRDefault="000A3CF7" w:rsidP="000A3CF7">
      <w:pPr>
        <w:rPr>
          <w:b/>
        </w:rPr>
      </w:pPr>
      <w:r>
        <w:rPr>
          <w:rFonts w:eastAsia="Times New Roman"/>
        </w:rPr>
        <w:t>Predlogi in pobude</w:t>
      </w:r>
    </w:p>
    <w:p w:rsidR="00014D8E" w:rsidRDefault="00014D8E" w:rsidP="00192368"/>
    <w:p w:rsidR="001969CF" w:rsidRDefault="001969CF" w:rsidP="00192368"/>
    <w:p w:rsidR="001969CF" w:rsidRDefault="001969CF" w:rsidP="00192368">
      <w:r w:rsidRPr="00897261">
        <w:rPr>
          <w:b/>
        </w:rPr>
        <w:t>Poslano:</w:t>
      </w:r>
      <w:r>
        <w:t xml:space="preserve"> </w:t>
      </w:r>
      <w:r w:rsidR="00897261">
        <w:rPr>
          <w:rFonts w:eastAsia="Times New Roman"/>
          <w:lang w:val="en-US"/>
        </w:rPr>
        <w:t xml:space="preserve">uros.majcen@snt.si; damijan.marinsek@gov.si; vojko.podlogar@mors.si; doc. </w:t>
      </w:r>
      <w:proofErr w:type="gramStart"/>
      <w:r w:rsidR="00897261">
        <w:rPr>
          <w:rFonts w:eastAsia="Times New Roman"/>
          <w:lang w:val="en-US"/>
        </w:rPr>
        <w:t>dr</w:t>
      </w:r>
      <w:proofErr w:type="gramEnd"/>
      <w:r w:rsidR="00897261">
        <w:rPr>
          <w:rFonts w:eastAsia="Times New Roman"/>
          <w:lang w:val="en-US"/>
        </w:rPr>
        <w:t xml:space="preserve">. </w:t>
      </w:r>
      <w:proofErr w:type="spellStart"/>
      <w:r w:rsidR="00897261">
        <w:rPr>
          <w:rFonts w:eastAsia="Times New Roman"/>
          <w:lang w:val="en-US"/>
        </w:rPr>
        <w:t>Mojca</w:t>
      </w:r>
      <w:proofErr w:type="spellEnd"/>
      <w:r w:rsidR="00897261">
        <w:rPr>
          <w:rFonts w:eastAsia="Times New Roman"/>
          <w:lang w:val="en-US"/>
        </w:rPr>
        <w:t xml:space="preserve"> </w:t>
      </w:r>
      <w:proofErr w:type="spellStart"/>
      <w:r w:rsidR="00897261">
        <w:rPr>
          <w:rFonts w:eastAsia="Times New Roman"/>
          <w:lang w:val="en-US"/>
        </w:rPr>
        <w:t>Ciglarič</w:t>
      </w:r>
      <w:proofErr w:type="spellEnd"/>
      <w:r w:rsidR="00897261">
        <w:rPr>
          <w:rFonts w:eastAsia="Times New Roman"/>
          <w:lang w:val="en-US"/>
        </w:rPr>
        <w:t xml:space="preserve"> &lt;mojca.ciglaric@fri.uni-lj.si&gt;; marko.zavadlav@unistarpro.si; karol.turk@gorenje.com; andrej.orel@marand.si; dusan.zupancic@gzs.si</w:t>
      </w:r>
      <w:r w:rsidR="00D11004">
        <w:rPr>
          <w:rFonts w:eastAsia="Times New Roman"/>
          <w:lang w:val="en-US"/>
        </w:rPr>
        <w:t>;</w:t>
      </w:r>
      <w:r w:rsidR="00D11004" w:rsidRPr="00D11004">
        <w:rPr>
          <w:rFonts w:eastAsia="Times New Roman"/>
          <w:lang w:val="en-US"/>
        </w:rPr>
        <w:t xml:space="preserve"> </w:t>
      </w:r>
      <w:r w:rsidR="00D11004">
        <w:rPr>
          <w:rFonts w:eastAsia="Times New Roman"/>
          <w:lang w:val="en-US"/>
        </w:rPr>
        <w:t>Tadej Vodopivec &lt;tadej.vodopivec@comtrade.com&gt;;</w:t>
      </w:r>
      <w:r w:rsidR="00897261">
        <w:rPr>
          <w:rFonts w:eastAsia="Times New Roman"/>
          <w:lang w:val="en-US"/>
        </w:rPr>
        <w:br/>
      </w:r>
      <w:r w:rsidR="00897261">
        <w:rPr>
          <w:rFonts w:eastAsia="Times New Roman"/>
          <w:b/>
          <w:bCs/>
          <w:lang w:val="en-US"/>
        </w:rPr>
        <w:t>Cc:</w:t>
      </w:r>
      <w:r w:rsidR="00897261">
        <w:rPr>
          <w:rFonts w:eastAsia="Times New Roman"/>
          <w:lang w:val="en-US"/>
        </w:rPr>
        <w:t xml:space="preserve"> Boštjan Špehonja &lt;bostjan.spehonja@gmail.com&gt;</w:t>
      </w:r>
      <w:r w:rsidR="00897261">
        <w:rPr>
          <w:rFonts w:eastAsia="Times New Roman"/>
          <w:lang w:val="en-US"/>
        </w:rPr>
        <w:br/>
      </w:r>
    </w:p>
    <w:sectPr w:rsidR="001969CF" w:rsidSect="00695A3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EE" w:rsidRDefault="00B33CEE" w:rsidP="00CF4545">
      <w:r>
        <w:separator/>
      </w:r>
    </w:p>
  </w:endnote>
  <w:endnote w:type="continuationSeparator" w:id="0">
    <w:p w:rsidR="00B33CEE" w:rsidRDefault="00B33CEE" w:rsidP="00CF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EE" w:rsidRDefault="00B33CEE" w:rsidP="00CF4545">
      <w:r>
        <w:separator/>
      </w:r>
    </w:p>
  </w:footnote>
  <w:footnote w:type="continuationSeparator" w:id="0">
    <w:p w:rsidR="00B33CEE" w:rsidRDefault="00B33CEE" w:rsidP="00CF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05" w:rsidRDefault="009B5205" w:rsidP="00695A3E">
    <w:pPr>
      <w:pStyle w:val="Header"/>
      <w:ind w:left="-1134"/>
    </w:pPr>
    <w:bookmarkStart w:id="1" w:name="OLE_LINK1"/>
    <w:bookmarkStart w:id="2" w:name="OLE_LINK2"/>
    <w:r>
      <w:rPr>
        <w:noProof/>
        <w:lang w:eastAsia="sl-SI"/>
      </w:rPr>
      <w:drawing>
        <wp:inline distT="0" distB="0" distL="0" distR="0" wp14:anchorId="79827D36" wp14:editId="1E0A77D5">
          <wp:extent cx="923925" cy="466725"/>
          <wp:effectExtent l="0" t="0" r="9525" b="9525"/>
          <wp:docPr id="3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205" w:rsidRPr="008B4EC5" w:rsidRDefault="009B5205" w:rsidP="00695A3E">
    <w:pPr>
      <w:pStyle w:val="Header"/>
      <w:pBdr>
        <w:bottom w:val="single" w:sz="18" w:space="1" w:color="808080"/>
      </w:pBdr>
      <w:spacing w:before="120" w:line="240" w:lineRule="exact"/>
      <w:ind w:left="-1134" w:right="-1135"/>
      <w:rPr>
        <w:rFonts w:cs="Tahoma"/>
        <w:szCs w:val="14"/>
      </w:rPr>
    </w:pPr>
    <w:r w:rsidRPr="005748D9">
      <w:rPr>
        <w:rFonts w:cs="Tahoma"/>
        <w:noProof/>
        <w:szCs w:val="14"/>
      </w:rPr>
      <w:t>Združenje za informatiko in telekomunikacije</w:t>
    </w:r>
  </w:p>
  <w:p w:rsidR="009B5205" w:rsidRDefault="009B5205" w:rsidP="00695A3E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98 000, 58 98 474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98 100, (01) 58 98 200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bookmarkEnd w:id="1"/>
  <w:bookmarkEnd w:id="2"/>
  <w:p w:rsidR="009B5205" w:rsidRDefault="009B5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B1978"/>
    <w:multiLevelType w:val="hybridMultilevel"/>
    <w:tmpl w:val="9F586312"/>
    <w:lvl w:ilvl="0" w:tplc="04D6D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6959"/>
    <w:multiLevelType w:val="hybridMultilevel"/>
    <w:tmpl w:val="9F586312"/>
    <w:lvl w:ilvl="0" w:tplc="04D6D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475A5"/>
    <w:multiLevelType w:val="hybridMultilevel"/>
    <w:tmpl w:val="41C8E86A"/>
    <w:lvl w:ilvl="0" w:tplc="50763B1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01AC1"/>
    <w:rsid w:val="00004039"/>
    <w:rsid w:val="000056B0"/>
    <w:rsid w:val="00007AA0"/>
    <w:rsid w:val="000137DA"/>
    <w:rsid w:val="00013EF3"/>
    <w:rsid w:val="00014D8E"/>
    <w:rsid w:val="00016AA6"/>
    <w:rsid w:val="00022679"/>
    <w:rsid w:val="00027E68"/>
    <w:rsid w:val="00032C3B"/>
    <w:rsid w:val="0006680F"/>
    <w:rsid w:val="00073BCB"/>
    <w:rsid w:val="00076D1D"/>
    <w:rsid w:val="00091296"/>
    <w:rsid w:val="00096C24"/>
    <w:rsid w:val="000A3CF7"/>
    <w:rsid w:val="00113125"/>
    <w:rsid w:val="00114C93"/>
    <w:rsid w:val="00143205"/>
    <w:rsid w:val="00146D46"/>
    <w:rsid w:val="00175DB7"/>
    <w:rsid w:val="00192368"/>
    <w:rsid w:val="0019276B"/>
    <w:rsid w:val="001969CF"/>
    <w:rsid w:val="001E49CC"/>
    <w:rsid w:val="001F1D45"/>
    <w:rsid w:val="001F49BD"/>
    <w:rsid w:val="002509D2"/>
    <w:rsid w:val="00256F50"/>
    <w:rsid w:val="00263FC9"/>
    <w:rsid w:val="00266516"/>
    <w:rsid w:val="002828BC"/>
    <w:rsid w:val="00285356"/>
    <w:rsid w:val="00285E73"/>
    <w:rsid w:val="002A727C"/>
    <w:rsid w:val="002D7CE8"/>
    <w:rsid w:val="002E0B87"/>
    <w:rsid w:val="00302C6E"/>
    <w:rsid w:val="00305F1D"/>
    <w:rsid w:val="00314DFE"/>
    <w:rsid w:val="00324CA3"/>
    <w:rsid w:val="00343A41"/>
    <w:rsid w:val="00346916"/>
    <w:rsid w:val="00347CEA"/>
    <w:rsid w:val="00365831"/>
    <w:rsid w:val="003855C9"/>
    <w:rsid w:val="003A0A7B"/>
    <w:rsid w:val="003C1593"/>
    <w:rsid w:val="003C746E"/>
    <w:rsid w:val="003E3544"/>
    <w:rsid w:val="003E5CEF"/>
    <w:rsid w:val="003F3935"/>
    <w:rsid w:val="00413B8C"/>
    <w:rsid w:val="004324B1"/>
    <w:rsid w:val="00436A7C"/>
    <w:rsid w:val="00456D52"/>
    <w:rsid w:val="004659FE"/>
    <w:rsid w:val="00472844"/>
    <w:rsid w:val="0049301F"/>
    <w:rsid w:val="004A52B1"/>
    <w:rsid w:val="004A6D13"/>
    <w:rsid w:val="004B2797"/>
    <w:rsid w:val="004B3422"/>
    <w:rsid w:val="004B4894"/>
    <w:rsid w:val="004D4522"/>
    <w:rsid w:val="004E0F1D"/>
    <w:rsid w:val="004F4AB5"/>
    <w:rsid w:val="00503BD2"/>
    <w:rsid w:val="00517307"/>
    <w:rsid w:val="00542659"/>
    <w:rsid w:val="0057402A"/>
    <w:rsid w:val="00574B19"/>
    <w:rsid w:val="00574C16"/>
    <w:rsid w:val="00583331"/>
    <w:rsid w:val="005C6EFF"/>
    <w:rsid w:val="005F06B9"/>
    <w:rsid w:val="005F1F56"/>
    <w:rsid w:val="005F2123"/>
    <w:rsid w:val="00601067"/>
    <w:rsid w:val="00651D09"/>
    <w:rsid w:val="00661C3A"/>
    <w:rsid w:val="00675A1B"/>
    <w:rsid w:val="00694A6C"/>
    <w:rsid w:val="00695A11"/>
    <w:rsid w:val="00695A3E"/>
    <w:rsid w:val="006A26F7"/>
    <w:rsid w:val="006A7295"/>
    <w:rsid w:val="006B2E65"/>
    <w:rsid w:val="006B663D"/>
    <w:rsid w:val="006C2E1B"/>
    <w:rsid w:val="006C4B32"/>
    <w:rsid w:val="006D3006"/>
    <w:rsid w:val="006F63EE"/>
    <w:rsid w:val="00700011"/>
    <w:rsid w:val="00702072"/>
    <w:rsid w:val="007130CB"/>
    <w:rsid w:val="00724764"/>
    <w:rsid w:val="0072710D"/>
    <w:rsid w:val="00737245"/>
    <w:rsid w:val="00742BDF"/>
    <w:rsid w:val="00755FED"/>
    <w:rsid w:val="0078597B"/>
    <w:rsid w:val="0078697C"/>
    <w:rsid w:val="007A78B1"/>
    <w:rsid w:val="007C55EC"/>
    <w:rsid w:val="007D2CAD"/>
    <w:rsid w:val="007D6FBF"/>
    <w:rsid w:val="007F57D9"/>
    <w:rsid w:val="008272C0"/>
    <w:rsid w:val="00833A56"/>
    <w:rsid w:val="00862D84"/>
    <w:rsid w:val="0088314B"/>
    <w:rsid w:val="00891126"/>
    <w:rsid w:val="00894468"/>
    <w:rsid w:val="00897261"/>
    <w:rsid w:val="008A05D3"/>
    <w:rsid w:val="008B1B4B"/>
    <w:rsid w:val="008C3AAB"/>
    <w:rsid w:val="008E232D"/>
    <w:rsid w:val="009072F4"/>
    <w:rsid w:val="0091504D"/>
    <w:rsid w:val="00943CE7"/>
    <w:rsid w:val="0096083B"/>
    <w:rsid w:val="0097413C"/>
    <w:rsid w:val="009863F8"/>
    <w:rsid w:val="00992C98"/>
    <w:rsid w:val="009A7A86"/>
    <w:rsid w:val="009B11D4"/>
    <w:rsid w:val="009B5205"/>
    <w:rsid w:val="009C1255"/>
    <w:rsid w:val="009C25AC"/>
    <w:rsid w:val="009C7BE2"/>
    <w:rsid w:val="009F3D0D"/>
    <w:rsid w:val="00A04FAA"/>
    <w:rsid w:val="00A32C3A"/>
    <w:rsid w:val="00A338C6"/>
    <w:rsid w:val="00A44FD2"/>
    <w:rsid w:val="00A51A55"/>
    <w:rsid w:val="00A52736"/>
    <w:rsid w:val="00A54C06"/>
    <w:rsid w:val="00A65D41"/>
    <w:rsid w:val="00A67E97"/>
    <w:rsid w:val="00A87BA7"/>
    <w:rsid w:val="00AC2F6C"/>
    <w:rsid w:val="00AD07CC"/>
    <w:rsid w:val="00AD4DCA"/>
    <w:rsid w:val="00AD6A93"/>
    <w:rsid w:val="00AF10B0"/>
    <w:rsid w:val="00B05C5E"/>
    <w:rsid w:val="00B11583"/>
    <w:rsid w:val="00B27127"/>
    <w:rsid w:val="00B33CEE"/>
    <w:rsid w:val="00B7290A"/>
    <w:rsid w:val="00BB746F"/>
    <w:rsid w:val="00BC6547"/>
    <w:rsid w:val="00BD0207"/>
    <w:rsid w:val="00BE3F6D"/>
    <w:rsid w:val="00BE6970"/>
    <w:rsid w:val="00C072A3"/>
    <w:rsid w:val="00C24BCE"/>
    <w:rsid w:val="00C31E99"/>
    <w:rsid w:val="00C443EB"/>
    <w:rsid w:val="00C617B4"/>
    <w:rsid w:val="00C74FA1"/>
    <w:rsid w:val="00C84A23"/>
    <w:rsid w:val="00C932DD"/>
    <w:rsid w:val="00C93376"/>
    <w:rsid w:val="00CB030A"/>
    <w:rsid w:val="00CB6F4C"/>
    <w:rsid w:val="00CC445A"/>
    <w:rsid w:val="00CE19A2"/>
    <w:rsid w:val="00CE4A49"/>
    <w:rsid w:val="00CF4545"/>
    <w:rsid w:val="00CF7D9B"/>
    <w:rsid w:val="00D0785A"/>
    <w:rsid w:val="00D11004"/>
    <w:rsid w:val="00D13649"/>
    <w:rsid w:val="00D169E2"/>
    <w:rsid w:val="00D22FE7"/>
    <w:rsid w:val="00D24F19"/>
    <w:rsid w:val="00D40B63"/>
    <w:rsid w:val="00D420A2"/>
    <w:rsid w:val="00D46D8A"/>
    <w:rsid w:val="00D61D6B"/>
    <w:rsid w:val="00D829FE"/>
    <w:rsid w:val="00D837CD"/>
    <w:rsid w:val="00D9267C"/>
    <w:rsid w:val="00DA00B4"/>
    <w:rsid w:val="00DB4D8D"/>
    <w:rsid w:val="00DB52CD"/>
    <w:rsid w:val="00DC0434"/>
    <w:rsid w:val="00DE535B"/>
    <w:rsid w:val="00DF77CB"/>
    <w:rsid w:val="00E064BA"/>
    <w:rsid w:val="00E45504"/>
    <w:rsid w:val="00E45BB3"/>
    <w:rsid w:val="00E97BDB"/>
    <w:rsid w:val="00EA011E"/>
    <w:rsid w:val="00EA48D2"/>
    <w:rsid w:val="00EB2700"/>
    <w:rsid w:val="00EF0DBF"/>
    <w:rsid w:val="00EF2A9A"/>
    <w:rsid w:val="00F06AB9"/>
    <w:rsid w:val="00F20328"/>
    <w:rsid w:val="00F3312D"/>
    <w:rsid w:val="00F344D3"/>
    <w:rsid w:val="00F34EB4"/>
    <w:rsid w:val="00F4635C"/>
    <w:rsid w:val="00F51068"/>
    <w:rsid w:val="00F51DC0"/>
    <w:rsid w:val="00F6096B"/>
    <w:rsid w:val="00F75A83"/>
    <w:rsid w:val="00FA2836"/>
    <w:rsid w:val="00FB643B"/>
    <w:rsid w:val="00FB68A8"/>
    <w:rsid w:val="00FB6EDD"/>
    <w:rsid w:val="00FC66B8"/>
    <w:rsid w:val="00FF3A9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2894-4111-493B-B9C4-1AD5B3F1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41"/>
    <w:pPr>
      <w:spacing w:line="36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unhideWhenUsed/>
    <w:rsid w:val="00CF4545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F4545"/>
  </w:style>
  <w:style w:type="paragraph" w:styleId="Footer">
    <w:name w:val="footer"/>
    <w:basedOn w:val="Normal"/>
    <w:link w:val="FooterChar"/>
    <w:uiPriority w:val="99"/>
    <w:unhideWhenUsed/>
    <w:rsid w:val="00CF4545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F4545"/>
  </w:style>
  <w:style w:type="character" w:styleId="Hyperlink">
    <w:name w:val="Hyperlink"/>
    <w:basedOn w:val="DefaultParagraphFont"/>
    <w:uiPriority w:val="99"/>
    <w:unhideWhenUsed/>
    <w:rsid w:val="00A87B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255"/>
    <w:pPr>
      <w:spacing w:line="240" w:lineRule="auto"/>
      <w:ind w:left="720"/>
      <w:contextualSpacing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C84A23"/>
  </w:style>
  <w:style w:type="paragraph" w:styleId="BalloonText">
    <w:name w:val="Balloon Text"/>
    <w:basedOn w:val="Normal"/>
    <w:link w:val="BalloonTextChar"/>
    <w:uiPriority w:val="99"/>
    <w:semiHidden/>
    <w:unhideWhenUsed/>
    <w:rsid w:val="00F34E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9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Zupancic</dc:creator>
  <cp:keywords/>
  <dc:description/>
  <cp:lastModifiedBy>Mihael Nagelj</cp:lastModifiedBy>
  <cp:revision>26</cp:revision>
  <dcterms:created xsi:type="dcterms:W3CDTF">2016-09-02T05:07:00Z</dcterms:created>
  <dcterms:modified xsi:type="dcterms:W3CDTF">2016-10-16T12:21:00Z</dcterms:modified>
</cp:coreProperties>
</file>